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BC" w:rsidRDefault="00B30257" w:rsidP="009E28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-1080135</wp:posOffset>
            </wp:positionV>
            <wp:extent cx="2164080" cy="1981200"/>
            <wp:effectExtent l="0" t="0" r="762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81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2162175" cy="1981200"/>
            <wp:effectExtent l="0" t="0" r="952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-de-2-etoiles-en-bois-a-suspendre-amade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81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8B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-820420</wp:posOffset>
            </wp:positionV>
            <wp:extent cx="817245" cy="865505"/>
            <wp:effectExtent l="0" t="0" r="190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929" w:rsidRPr="009E28BC" w:rsidRDefault="009E28BC" w:rsidP="009E28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BC">
        <w:rPr>
          <w:rFonts w:ascii="Times New Roman" w:hAnsi="Times New Roman" w:cs="Times New Roman"/>
          <w:b/>
          <w:sz w:val="24"/>
          <w:szCs w:val="24"/>
        </w:rPr>
        <w:t>NERINGOS MENO MOKYKLA</w:t>
      </w:r>
    </w:p>
    <w:p w:rsidR="009E28BC" w:rsidRDefault="00F11B6B" w:rsidP="009E28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F000C8">
        <w:rPr>
          <w:rFonts w:ascii="Times New Roman" w:hAnsi="Times New Roman" w:cs="Times New Roman"/>
          <w:b/>
          <w:sz w:val="24"/>
          <w:szCs w:val="24"/>
        </w:rPr>
        <w:t xml:space="preserve"> m. gruodžio</w:t>
      </w:r>
      <w:r w:rsidR="009E28BC" w:rsidRPr="009E28BC">
        <w:rPr>
          <w:rFonts w:ascii="Times New Roman" w:hAnsi="Times New Roman" w:cs="Times New Roman"/>
          <w:b/>
          <w:sz w:val="24"/>
          <w:szCs w:val="24"/>
        </w:rPr>
        <w:t xml:space="preserve"> mėn. veiklos planas</w:t>
      </w:r>
    </w:p>
    <w:p w:rsidR="009E28BC" w:rsidRPr="009E28BC" w:rsidRDefault="009E28BC" w:rsidP="009E28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342" w:type="dxa"/>
        <w:tblInd w:w="-714" w:type="dxa"/>
        <w:tblLook w:val="04A0" w:firstRow="1" w:lastRow="0" w:firstColumn="1" w:lastColumn="0" w:noHBand="0" w:noVBand="1"/>
      </w:tblPr>
      <w:tblGrid>
        <w:gridCol w:w="2585"/>
        <w:gridCol w:w="2585"/>
        <w:gridCol w:w="2586"/>
        <w:gridCol w:w="2586"/>
      </w:tblGrid>
      <w:tr w:rsidR="009E28BC" w:rsidTr="00B62E52">
        <w:tc>
          <w:tcPr>
            <w:tcW w:w="2585" w:type="dxa"/>
          </w:tcPr>
          <w:p w:rsidR="009E28BC" w:rsidRPr="009E28BC" w:rsidRDefault="009E28BC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BC">
              <w:rPr>
                <w:rFonts w:ascii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585" w:type="dxa"/>
          </w:tcPr>
          <w:p w:rsidR="009E28BC" w:rsidRPr="009E28BC" w:rsidRDefault="009E28BC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BC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586" w:type="dxa"/>
          </w:tcPr>
          <w:p w:rsidR="009E28BC" w:rsidRPr="009E28BC" w:rsidRDefault="009E28BC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BC">
              <w:rPr>
                <w:rFonts w:ascii="Times New Roman" w:hAnsi="Times New Roman" w:cs="Times New Roman"/>
                <w:b/>
                <w:sz w:val="24"/>
                <w:szCs w:val="24"/>
              </w:rPr>
              <w:t>Atsakingas vykdytojas (-ai)</w:t>
            </w:r>
          </w:p>
        </w:tc>
        <w:tc>
          <w:tcPr>
            <w:tcW w:w="2586" w:type="dxa"/>
          </w:tcPr>
          <w:p w:rsidR="009E28BC" w:rsidRPr="009E28BC" w:rsidRDefault="009E28BC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BC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9E37C3" w:rsidTr="00B62E52">
        <w:tc>
          <w:tcPr>
            <w:tcW w:w="2585" w:type="dxa"/>
          </w:tcPr>
          <w:p w:rsidR="009E37C3" w:rsidRPr="009E28BC" w:rsidRDefault="00F11B6B" w:rsidP="00EB4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d. 16</w:t>
            </w:r>
            <w:r w:rsidR="009E3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2585" w:type="dxa"/>
          </w:tcPr>
          <w:p w:rsidR="009E37C3" w:rsidRPr="009E37C3" w:rsidRDefault="00F11B6B" w:rsidP="009E3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Teatrinio skyriaus dalyvavimas Nidos lopšelio-darželio „Ąžuoliukas“ eglutės įžiebimo šventėje. </w:t>
            </w:r>
          </w:p>
        </w:tc>
        <w:tc>
          <w:tcPr>
            <w:tcW w:w="2586" w:type="dxa"/>
          </w:tcPr>
          <w:p w:rsidR="009E37C3" w:rsidRPr="00851331" w:rsidRDefault="00F11B6B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Subačiūtė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Mamontovienė</w:t>
            </w:r>
            <w:proofErr w:type="spellEnd"/>
          </w:p>
        </w:tc>
        <w:tc>
          <w:tcPr>
            <w:tcW w:w="2586" w:type="dxa"/>
          </w:tcPr>
          <w:p w:rsidR="009E37C3" w:rsidRPr="00851331" w:rsidRDefault="00F11B6B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Nidos lopšelis-darželis</w:t>
            </w:r>
            <w:r w:rsidRPr="00F11B6B">
              <w:rPr>
                <w:rFonts w:ascii="Times New Roman" w:hAnsi="Times New Roman" w:cs="Times New Roman"/>
                <w:sz w:val="24"/>
                <w:szCs w:val="24"/>
              </w:rPr>
              <w:t xml:space="preserve"> „Ąžuoliukas“</w:t>
            </w:r>
          </w:p>
        </w:tc>
      </w:tr>
      <w:tr w:rsidR="009E37C3" w:rsidTr="00B62E52">
        <w:tc>
          <w:tcPr>
            <w:tcW w:w="2585" w:type="dxa"/>
          </w:tcPr>
          <w:p w:rsidR="009E37C3" w:rsidRPr="009E28BC" w:rsidRDefault="009E37C3" w:rsidP="00EB4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  <w:r w:rsidR="00F1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2585" w:type="dxa"/>
          </w:tcPr>
          <w:p w:rsidR="009E37C3" w:rsidRPr="009E37C3" w:rsidRDefault="00F11B6B" w:rsidP="009E3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Choreografijos sk. ir dainavimo sk. dalyvavimas miesto eglutės įžiebimo šventėje</w:t>
            </w:r>
          </w:p>
        </w:tc>
        <w:tc>
          <w:tcPr>
            <w:tcW w:w="2586" w:type="dxa"/>
          </w:tcPr>
          <w:p w:rsidR="00F11B6B" w:rsidRPr="009E37C3" w:rsidRDefault="00F11B6B" w:rsidP="00F11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Ramonaitė, E. Stankutė, R. Norvilienė</w:t>
            </w:r>
          </w:p>
          <w:p w:rsidR="009E37C3" w:rsidRPr="009E37C3" w:rsidRDefault="009E37C3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E37C3" w:rsidRPr="009E37C3" w:rsidRDefault="00F11B6B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Nidos miesto aikštė</w:t>
            </w:r>
          </w:p>
        </w:tc>
      </w:tr>
      <w:tr w:rsidR="00CF74CC" w:rsidTr="00B62E52">
        <w:tc>
          <w:tcPr>
            <w:tcW w:w="2585" w:type="dxa"/>
          </w:tcPr>
          <w:p w:rsidR="00CF74CC" w:rsidRPr="00EB4311" w:rsidRDefault="00196E4A" w:rsidP="00EB4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d. 11-17</w:t>
            </w:r>
            <w:r w:rsidR="00CF74CC" w:rsidRPr="00EB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2585" w:type="dxa"/>
          </w:tcPr>
          <w:p w:rsidR="00CF74CC" w:rsidRPr="00CF74CC" w:rsidRDefault="00196E4A" w:rsidP="00F00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Akordeono sk. mokinių dalyvavimas VII respublikiniame meno ir muzikos mokyklų festivalyje „Programinė muzika akordeonui“</w:t>
            </w:r>
          </w:p>
        </w:tc>
        <w:tc>
          <w:tcPr>
            <w:tcW w:w="2586" w:type="dxa"/>
          </w:tcPr>
          <w:p w:rsidR="00CF74CC" w:rsidRPr="00CF74CC" w:rsidRDefault="00196E4A" w:rsidP="00196E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74CC" w:rsidRPr="00CF74CC">
              <w:rPr>
                <w:rFonts w:ascii="Times New Roman" w:hAnsi="Times New Roman" w:cs="Times New Roman"/>
                <w:sz w:val="24"/>
                <w:szCs w:val="24"/>
              </w:rPr>
              <w:t>G.Dikšienė</w:t>
            </w:r>
            <w:proofErr w:type="spellEnd"/>
            <w:r w:rsidR="00CF74CC" w:rsidRPr="00CF7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86" w:type="dxa"/>
          </w:tcPr>
          <w:p w:rsidR="00CF74CC" w:rsidRPr="00CF74CC" w:rsidRDefault="00196E4A" w:rsidP="009E3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BroniausJonušo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muzikos mokykla, Vilnius</w:t>
            </w:r>
          </w:p>
        </w:tc>
      </w:tr>
      <w:tr w:rsidR="009E28BC" w:rsidTr="00B62E52">
        <w:tc>
          <w:tcPr>
            <w:tcW w:w="2585" w:type="dxa"/>
          </w:tcPr>
          <w:p w:rsidR="009E28BC" w:rsidRPr="00EB4311" w:rsidRDefault="00196E4A" w:rsidP="00EB4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B56A9" w:rsidRPr="00EB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17.15 val.</w:t>
            </w:r>
          </w:p>
        </w:tc>
        <w:tc>
          <w:tcPr>
            <w:tcW w:w="2585" w:type="dxa"/>
          </w:tcPr>
          <w:p w:rsidR="009E28BC" w:rsidRDefault="00196E4A" w:rsidP="00F00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A">
              <w:rPr>
                <w:rFonts w:ascii="Times New Roman" w:hAnsi="Times New Roman" w:cs="Times New Roman"/>
                <w:sz w:val="24"/>
                <w:szCs w:val="24"/>
              </w:rPr>
              <w:t>Savivaldybės mero ir klebono šventinis pasveikinimas artėjančių švenčių proga</w:t>
            </w:r>
          </w:p>
        </w:tc>
        <w:tc>
          <w:tcPr>
            <w:tcW w:w="2586" w:type="dxa"/>
          </w:tcPr>
          <w:p w:rsidR="009E28BC" w:rsidRDefault="00EB56A9" w:rsidP="00F00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F0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mokytojai</w:t>
            </w:r>
          </w:p>
        </w:tc>
        <w:tc>
          <w:tcPr>
            <w:tcW w:w="2586" w:type="dxa"/>
          </w:tcPr>
          <w:p w:rsidR="009E28BC" w:rsidRDefault="00196E4A" w:rsidP="00F00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Neringos meno mokyklos </w:t>
            </w:r>
            <w:r w:rsidR="009E37C3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9E28BC" w:rsidTr="00B62E52">
        <w:tc>
          <w:tcPr>
            <w:tcW w:w="2585" w:type="dxa"/>
          </w:tcPr>
          <w:p w:rsidR="009E28BC" w:rsidRPr="00EB4311" w:rsidRDefault="00150CD7" w:rsidP="00EB4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B56A9" w:rsidRPr="00EB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val. </w:t>
            </w:r>
          </w:p>
        </w:tc>
        <w:tc>
          <w:tcPr>
            <w:tcW w:w="2585" w:type="dxa"/>
          </w:tcPr>
          <w:p w:rsidR="009E28BC" w:rsidRDefault="00150CD7" w:rsidP="00F00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Teatrinių intarpų filmavimas teatralizuotam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koncertui „Baltos fėjų pasakos“ </w:t>
            </w:r>
          </w:p>
        </w:tc>
        <w:tc>
          <w:tcPr>
            <w:tcW w:w="2586" w:type="dxa"/>
          </w:tcPr>
          <w:p w:rsidR="009E28BC" w:rsidRDefault="00150CD7" w:rsidP="008513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Subačiūtė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Myškin</w:t>
            </w:r>
            <w:proofErr w:type="spellEnd"/>
          </w:p>
        </w:tc>
        <w:tc>
          <w:tcPr>
            <w:tcW w:w="2586" w:type="dxa"/>
          </w:tcPr>
          <w:p w:rsidR="009E28BC" w:rsidRDefault="00150CD7" w:rsidP="008513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D7">
              <w:rPr>
                <w:rFonts w:ascii="Times New Roman" w:hAnsi="Times New Roman" w:cs="Times New Roman"/>
                <w:sz w:val="24"/>
                <w:szCs w:val="24"/>
              </w:rPr>
              <w:t>Neringos meno mokyklos salė</w:t>
            </w:r>
          </w:p>
        </w:tc>
      </w:tr>
      <w:tr w:rsidR="00150CD7" w:rsidTr="00B62E52">
        <w:tc>
          <w:tcPr>
            <w:tcW w:w="2585" w:type="dxa"/>
          </w:tcPr>
          <w:p w:rsidR="00150CD7" w:rsidRPr="00EB4311" w:rsidRDefault="00150CD7" w:rsidP="00150C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d. 18</w:t>
            </w:r>
            <w:r w:rsidRPr="00EB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2585" w:type="dxa"/>
          </w:tcPr>
          <w:p w:rsidR="00150CD7" w:rsidRDefault="00150CD7" w:rsidP="00150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Eglutės įžiebimo koncertas Juodkrantėje</w:t>
            </w:r>
          </w:p>
        </w:tc>
        <w:tc>
          <w:tcPr>
            <w:tcW w:w="2586" w:type="dxa"/>
          </w:tcPr>
          <w:p w:rsidR="00150CD7" w:rsidRDefault="00150CD7" w:rsidP="00150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Rušinskienė</w:t>
            </w:r>
            <w:proofErr w:type="spellEnd"/>
          </w:p>
        </w:tc>
        <w:tc>
          <w:tcPr>
            <w:tcW w:w="2586" w:type="dxa"/>
          </w:tcPr>
          <w:p w:rsidR="00150CD7" w:rsidRDefault="00150CD7" w:rsidP="00150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Aikštė prie raganų kalno, Juodkrantė</w:t>
            </w:r>
          </w:p>
        </w:tc>
      </w:tr>
      <w:tr w:rsidR="00F731AE" w:rsidTr="00B62E52">
        <w:tc>
          <w:tcPr>
            <w:tcW w:w="2585" w:type="dxa"/>
          </w:tcPr>
          <w:p w:rsidR="00F731AE" w:rsidRPr="00EB4311" w:rsidRDefault="00150CD7" w:rsidP="00EB4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d. 14.30</w:t>
            </w:r>
            <w:r w:rsidR="00F731AE" w:rsidRPr="00EB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2585" w:type="dxa"/>
          </w:tcPr>
          <w:p w:rsidR="00F731AE" w:rsidRDefault="00150CD7" w:rsidP="00F00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Choreografijos skyriaus mažųjų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atsiskaitymas</w:t>
            </w:r>
          </w:p>
        </w:tc>
        <w:tc>
          <w:tcPr>
            <w:tcW w:w="2586" w:type="dxa"/>
          </w:tcPr>
          <w:p w:rsidR="00F731AE" w:rsidRDefault="00150CD7" w:rsidP="008513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Želnytė</w:t>
            </w:r>
            <w:r w:rsidR="004D0594">
              <w:rPr>
                <w:rFonts w:ascii="Times New Roman" w:hAnsi="Times New Roman" w:cs="Times New Roman"/>
                <w:sz w:val="24"/>
                <w:szCs w:val="24"/>
              </w:rPr>
              <w:t>-Šembergė</w:t>
            </w:r>
            <w:proofErr w:type="spellEnd"/>
          </w:p>
        </w:tc>
        <w:tc>
          <w:tcPr>
            <w:tcW w:w="2586" w:type="dxa"/>
          </w:tcPr>
          <w:p w:rsidR="00F731AE" w:rsidRDefault="00150CD7" w:rsidP="008513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D7">
              <w:rPr>
                <w:rFonts w:ascii="Times New Roman" w:hAnsi="Times New Roman" w:cs="Times New Roman"/>
                <w:sz w:val="24"/>
                <w:szCs w:val="24"/>
              </w:rPr>
              <w:t>Neringos meno mokyklos salė</w:t>
            </w:r>
          </w:p>
        </w:tc>
      </w:tr>
      <w:tr w:rsidR="00150CD7" w:rsidTr="00B62E52">
        <w:tc>
          <w:tcPr>
            <w:tcW w:w="2585" w:type="dxa"/>
          </w:tcPr>
          <w:p w:rsidR="00150CD7" w:rsidRDefault="00150CD7" w:rsidP="00EB4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d. 16 val. </w:t>
            </w:r>
          </w:p>
        </w:tc>
        <w:tc>
          <w:tcPr>
            <w:tcW w:w="2585" w:type="dxa"/>
          </w:tcPr>
          <w:p w:rsidR="00150CD7" w:rsidRDefault="00150CD7" w:rsidP="00F00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fortepijono ir dainavimo atsiskaitymas</w:t>
            </w:r>
          </w:p>
        </w:tc>
        <w:tc>
          <w:tcPr>
            <w:tcW w:w="2586" w:type="dxa"/>
          </w:tcPr>
          <w:p w:rsidR="00150CD7" w:rsidRDefault="00150CD7" w:rsidP="008513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Normantienė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Žvirblienė, V. Valys, </w:t>
            </w:r>
            <w:r w:rsidRPr="00150CD7">
              <w:rPr>
                <w:rFonts w:ascii="Times New Roman" w:hAnsi="Times New Roman" w:cs="Times New Roman"/>
                <w:sz w:val="24"/>
                <w:szCs w:val="24"/>
              </w:rPr>
              <w:t>E. Stankutė</w:t>
            </w:r>
          </w:p>
        </w:tc>
        <w:tc>
          <w:tcPr>
            <w:tcW w:w="2586" w:type="dxa"/>
          </w:tcPr>
          <w:p w:rsidR="00150CD7" w:rsidRPr="00150CD7" w:rsidRDefault="00150CD7" w:rsidP="008513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D7">
              <w:rPr>
                <w:rFonts w:ascii="Times New Roman" w:hAnsi="Times New Roman" w:cs="Times New Roman"/>
                <w:sz w:val="24"/>
                <w:szCs w:val="24"/>
              </w:rPr>
              <w:t>Neringos meno mokyklos salė</w:t>
            </w:r>
          </w:p>
        </w:tc>
      </w:tr>
      <w:tr w:rsidR="00AD4028" w:rsidTr="00B62E52">
        <w:tc>
          <w:tcPr>
            <w:tcW w:w="2585" w:type="dxa"/>
          </w:tcPr>
          <w:p w:rsidR="00AD4028" w:rsidRDefault="00AD4028" w:rsidP="00EB4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d. 14 val. </w:t>
            </w:r>
          </w:p>
        </w:tc>
        <w:tc>
          <w:tcPr>
            <w:tcW w:w="2585" w:type="dxa"/>
          </w:tcPr>
          <w:p w:rsidR="00AD4028" w:rsidRDefault="00AD4028" w:rsidP="00F00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Konkursas Neringos meno mokyklos vadovo pareigoms eiti</w:t>
            </w:r>
          </w:p>
        </w:tc>
        <w:tc>
          <w:tcPr>
            <w:tcW w:w="2586" w:type="dxa"/>
          </w:tcPr>
          <w:p w:rsidR="00AD4028" w:rsidRDefault="00AD4028" w:rsidP="008513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R.Norvilienė</w:t>
            </w:r>
            <w:proofErr w:type="spellEnd"/>
          </w:p>
        </w:tc>
        <w:tc>
          <w:tcPr>
            <w:tcW w:w="2586" w:type="dxa"/>
          </w:tcPr>
          <w:p w:rsidR="00AD4028" w:rsidRPr="00150CD7" w:rsidRDefault="00AD4028" w:rsidP="008513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savivaldybės salė</w:t>
            </w:r>
          </w:p>
        </w:tc>
      </w:tr>
      <w:tr w:rsidR="00B62E52" w:rsidTr="00B62E52">
        <w:tc>
          <w:tcPr>
            <w:tcW w:w="2585" w:type="dxa"/>
          </w:tcPr>
          <w:p w:rsidR="00B62E52" w:rsidRPr="00EB4311" w:rsidRDefault="00150CD7" w:rsidP="00EB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62E52" w:rsidRPr="00EB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 16 val.</w:t>
            </w:r>
          </w:p>
        </w:tc>
        <w:tc>
          <w:tcPr>
            <w:tcW w:w="2585" w:type="dxa"/>
          </w:tcPr>
          <w:p w:rsidR="00B62E52" w:rsidRPr="00B62E52" w:rsidRDefault="00150CD7" w:rsidP="007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Tradicinių instrumentų, gitaros, dainavimo atsiskaitymas</w:t>
            </w:r>
          </w:p>
        </w:tc>
        <w:tc>
          <w:tcPr>
            <w:tcW w:w="2586" w:type="dxa"/>
          </w:tcPr>
          <w:p w:rsidR="00B62E52" w:rsidRPr="00B62E52" w:rsidRDefault="00150CD7" w:rsidP="007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Pumputytė</w:t>
            </w:r>
            <w:r w:rsidR="00B62E52" w:rsidRPr="00B62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2E52" w:rsidRPr="00B62E52">
              <w:rPr>
                <w:rFonts w:ascii="Times New Roman" w:hAnsi="Times New Roman" w:cs="Times New Roman"/>
                <w:sz w:val="24"/>
                <w:szCs w:val="24"/>
              </w:rPr>
              <w:t>V.Zelenis</w:t>
            </w:r>
            <w:proofErr w:type="spellEnd"/>
            <w:r w:rsidR="00B62E52" w:rsidRPr="00B62E52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="00B62E52" w:rsidRPr="00B62E52">
              <w:rPr>
                <w:rFonts w:ascii="Times New Roman" w:hAnsi="Times New Roman" w:cs="Times New Roman"/>
                <w:sz w:val="24"/>
                <w:szCs w:val="24"/>
              </w:rPr>
              <w:t>Nazarovas</w:t>
            </w:r>
            <w:proofErr w:type="spellEnd"/>
            <w:r w:rsidR="00B62E52" w:rsidRPr="00B62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86" w:type="dxa"/>
          </w:tcPr>
          <w:p w:rsidR="00B62E52" w:rsidRPr="00B62E52" w:rsidRDefault="00150CD7" w:rsidP="004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meno mokyklos salė</w:t>
            </w:r>
          </w:p>
        </w:tc>
      </w:tr>
      <w:tr w:rsidR="00755512" w:rsidTr="00B62E52">
        <w:tc>
          <w:tcPr>
            <w:tcW w:w="2585" w:type="dxa"/>
          </w:tcPr>
          <w:p w:rsidR="00755512" w:rsidRDefault="00755512" w:rsidP="00EB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d. 18 val. </w:t>
            </w:r>
          </w:p>
        </w:tc>
        <w:tc>
          <w:tcPr>
            <w:tcW w:w="2585" w:type="dxa"/>
          </w:tcPr>
          <w:p w:rsidR="00755512" w:rsidRDefault="00755512" w:rsidP="007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Juodkrantės skyriaus atsiskaitymas</w:t>
            </w:r>
          </w:p>
        </w:tc>
        <w:tc>
          <w:tcPr>
            <w:tcW w:w="2586" w:type="dxa"/>
          </w:tcPr>
          <w:p w:rsidR="00755512" w:rsidRDefault="00755512" w:rsidP="007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Rušinskienė</w:t>
            </w:r>
            <w:proofErr w:type="spellEnd"/>
          </w:p>
        </w:tc>
        <w:tc>
          <w:tcPr>
            <w:tcW w:w="2586" w:type="dxa"/>
          </w:tcPr>
          <w:p w:rsidR="00755512" w:rsidRDefault="00755512" w:rsidP="004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Juodkrantės Liudviko Rėzos salė</w:t>
            </w:r>
          </w:p>
        </w:tc>
      </w:tr>
      <w:tr w:rsidR="004D0594" w:rsidTr="00B62E52">
        <w:trPr>
          <w:trHeight w:val="70"/>
        </w:trPr>
        <w:tc>
          <w:tcPr>
            <w:tcW w:w="2585" w:type="dxa"/>
          </w:tcPr>
          <w:p w:rsidR="004D0594" w:rsidRPr="00EB4311" w:rsidRDefault="004D0594" w:rsidP="004D0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d. 15</w:t>
            </w:r>
            <w:r w:rsidRPr="00EB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2585" w:type="dxa"/>
          </w:tcPr>
          <w:p w:rsidR="004D0594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Choreografijos sk. atsiskaitymas</w:t>
            </w:r>
          </w:p>
        </w:tc>
        <w:tc>
          <w:tcPr>
            <w:tcW w:w="2586" w:type="dxa"/>
          </w:tcPr>
          <w:p w:rsidR="004D0594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Želnytė-Šembergė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K. Butkienė</w:t>
            </w:r>
          </w:p>
        </w:tc>
        <w:tc>
          <w:tcPr>
            <w:tcW w:w="2586" w:type="dxa"/>
          </w:tcPr>
          <w:p w:rsidR="004D0594" w:rsidRPr="00B62E52" w:rsidRDefault="004D0594" w:rsidP="004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Neringos meno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arba gimnazijos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4D0594" w:rsidTr="00B62E52">
        <w:tc>
          <w:tcPr>
            <w:tcW w:w="2585" w:type="dxa"/>
          </w:tcPr>
          <w:p w:rsidR="004D0594" w:rsidRPr="00EB4311" w:rsidRDefault="004D0594" w:rsidP="004D0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12">
              <w:rPr>
                <w:rFonts w:ascii="Times New Roman" w:hAnsi="Times New Roman" w:cs="Times New Roman"/>
                <w:b/>
                <w:sz w:val="24"/>
                <w:szCs w:val="24"/>
              </w:rPr>
              <w:t>16 d. 1</w:t>
            </w:r>
            <w:r w:rsidR="00755512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  <w:r w:rsidRPr="0075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2585" w:type="dxa"/>
          </w:tcPr>
          <w:p w:rsidR="004D0594" w:rsidRPr="00B62E52" w:rsidRDefault="004D0594" w:rsidP="004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Ankstyvojo meninio ugdymo atsiskaitymas</w:t>
            </w:r>
          </w:p>
        </w:tc>
        <w:tc>
          <w:tcPr>
            <w:tcW w:w="2586" w:type="dxa"/>
          </w:tcPr>
          <w:p w:rsidR="004D0594" w:rsidRPr="00B62E52" w:rsidRDefault="004D0594" w:rsidP="004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Subačiūtė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Želnytė-Šembergė</w:t>
            </w:r>
            <w:proofErr w:type="spellEnd"/>
          </w:p>
        </w:tc>
        <w:tc>
          <w:tcPr>
            <w:tcW w:w="2586" w:type="dxa"/>
          </w:tcPr>
          <w:p w:rsidR="004D0594" w:rsidRPr="00B62E52" w:rsidRDefault="004D0594" w:rsidP="004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meno mokyklos salė</w:t>
            </w:r>
          </w:p>
        </w:tc>
      </w:tr>
      <w:tr w:rsidR="004D0594" w:rsidTr="00B62E52">
        <w:tc>
          <w:tcPr>
            <w:tcW w:w="2585" w:type="dxa"/>
          </w:tcPr>
          <w:p w:rsidR="004D0594" w:rsidRPr="00EB4311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d. 15 </w:t>
            </w:r>
            <w:r w:rsidRPr="00EB4311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585" w:type="dxa"/>
          </w:tcPr>
          <w:p w:rsidR="004D0594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atrankos į Nacionalinį konkursą „Dainų dainelė 2022“ perklausa </w:t>
            </w:r>
          </w:p>
        </w:tc>
        <w:tc>
          <w:tcPr>
            <w:tcW w:w="2586" w:type="dxa"/>
          </w:tcPr>
          <w:p w:rsidR="004D0594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Norvilienė, Švietimo skyriaus vyr. specialistė 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Vatkevičienė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Stankutė,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V.Valys</w:t>
            </w:r>
            <w:proofErr w:type="spellEnd"/>
          </w:p>
        </w:tc>
        <w:tc>
          <w:tcPr>
            <w:tcW w:w="2586" w:type="dxa"/>
          </w:tcPr>
          <w:p w:rsidR="004D0594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meno mokyklos salė</w:t>
            </w:r>
          </w:p>
        </w:tc>
      </w:tr>
      <w:tr w:rsidR="004D0594" w:rsidTr="00B62E52">
        <w:tc>
          <w:tcPr>
            <w:tcW w:w="2585" w:type="dxa"/>
          </w:tcPr>
          <w:p w:rsidR="004D0594" w:rsidRPr="00EB4311" w:rsidRDefault="00755512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d. </w:t>
            </w:r>
            <w:r w:rsidR="00AD4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val. </w:t>
            </w:r>
          </w:p>
        </w:tc>
        <w:tc>
          <w:tcPr>
            <w:tcW w:w="2585" w:type="dxa"/>
          </w:tcPr>
          <w:p w:rsidR="004D0594" w:rsidRDefault="00AD4028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Šventinė mokytojų popietė</w:t>
            </w:r>
          </w:p>
        </w:tc>
        <w:tc>
          <w:tcPr>
            <w:tcW w:w="2586" w:type="dxa"/>
          </w:tcPr>
          <w:p w:rsidR="004D0594" w:rsidRDefault="00AD4028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</w:tc>
        <w:tc>
          <w:tcPr>
            <w:tcW w:w="2586" w:type="dxa"/>
          </w:tcPr>
          <w:p w:rsidR="004D0594" w:rsidRDefault="00AD4028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28">
              <w:rPr>
                <w:rFonts w:ascii="Times New Roman" w:hAnsi="Times New Roman" w:cs="Times New Roman"/>
                <w:sz w:val="24"/>
                <w:szCs w:val="24"/>
              </w:rPr>
              <w:t>Neringos meno mokyklos salė</w:t>
            </w:r>
          </w:p>
        </w:tc>
      </w:tr>
      <w:tr w:rsidR="004D0594" w:rsidTr="00B62E52">
        <w:tc>
          <w:tcPr>
            <w:tcW w:w="2585" w:type="dxa"/>
          </w:tcPr>
          <w:p w:rsidR="004D0594" w:rsidRPr="00EB4311" w:rsidRDefault="00AD4028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d. –2022 m. sausio 7 d.</w:t>
            </w:r>
          </w:p>
        </w:tc>
        <w:tc>
          <w:tcPr>
            <w:tcW w:w="2585" w:type="dxa"/>
          </w:tcPr>
          <w:p w:rsidR="004D0594" w:rsidRDefault="00AD4028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28">
              <w:rPr>
                <w:rFonts w:ascii="Times New Roman" w:hAnsi="Times New Roman" w:cs="Times New Roman"/>
                <w:sz w:val="24"/>
                <w:szCs w:val="24"/>
              </w:rPr>
              <w:t>Mokinių žiemos atostogos. Papildomi užsiėmimai, specialybių mokytojų konsultacijos esant poreikiui</w:t>
            </w:r>
          </w:p>
        </w:tc>
        <w:tc>
          <w:tcPr>
            <w:tcW w:w="2586" w:type="dxa"/>
          </w:tcPr>
          <w:p w:rsidR="004D0594" w:rsidRDefault="00AD4028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28">
              <w:rPr>
                <w:rFonts w:ascii="Times New Roman" w:hAnsi="Times New Roman" w:cs="Times New Roman"/>
                <w:sz w:val="24"/>
                <w:szCs w:val="24"/>
              </w:rPr>
              <w:t>R. Norvilienė, specialybių mokytojai</w:t>
            </w:r>
          </w:p>
        </w:tc>
        <w:tc>
          <w:tcPr>
            <w:tcW w:w="2586" w:type="dxa"/>
          </w:tcPr>
          <w:p w:rsidR="004D0594" w:rsidRDefault="00AD4028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28">
              <w:rPr>
                <w:rFonts w:ascii="Times New Roman" w:hAnsi="Times New Roman" w:cs="Times New Roman"/>
                <w:sz w:val="24"/>
                <w:szCs w:val="24"/>
              </w:rPr>
              <w:t>Neringos meno mokykla</w:t>
            </w:r>
          </w:p>
        </w:tc>
      </w:tr>
      <w:tr w:rsidR="004D0594" w:rsidTr="00B62E52">
        <w:tc>
          <w:tcPr>
            <w:tcW w:w="2585" w:type="dxa"/>
          </w:tcPr>
          <w:p w:rsidR="004D0594" w:rsidRPr="00EB4311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4D0594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D0594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D0594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94" w:rsidTr="00B62E52">
        <w:tc>
          <w:tcPr>
            <w:tcW w:w="2585" w:type="dxa"/>
          </w:tcPr>
          <w:p w:rsidR="004D0594" w:rsidRPr="00EB4311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4D0594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D0594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D0594" w:rsidRDefault="004D0594" w:rsidP="004D0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8BC" w:rsidRDefault="009E28BC" w:rsidP="002B2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311" w:rsidRDefault="00EB4311" w:rsidP="002B2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8BC" w:rsidRPr="009E28BC" w:rsidRDefault="009E28BC" w:rsidP="009E28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BC">
        <w:rPr>
          <w:rFonts w:ascii="Times New Roman" w:hAnsi="Times New Roman" w:cs="Times New Roman"/>
          <w:b/>
          <w:sz w:val="24"/>
          <w:szCs w:val="24"/>
        </w:rPr>
        <w:lastRenderedPageBreak/>
        <w:t>KITA VEIKLA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28BC" w:rsidTr="009E28BC">
        <w:tc>
          <w:tcPr>
            <w:tcW w:w="2407" w:type="dxa"/>
          </w:tcPr>
          <w:p w:rsidR="009E28BC" w:rsidRDefault="002B284F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</w:tcPr>
          <w:p w:rsidR="009E28BC" w:rsidRDefault="002B284F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stebėjimas, mokinių žinių patikra, mokytojų pasidalinimas gerąja patirtimi</w:t>
            </w:r>
          </w:p>
        </w:tc>
        <w:tc>
          <w:tcPr>
            <w:tcW w:w="2407" w:type="dxa"/>
          </w:tcPr>
          <w:p w:rsidR="009E28BC" w:rsidRDefault="002B284F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Norvilienė,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skyrių mokytojai</w:t>
            </w:r>
          </w:p>
        </w:tc>
        <w:tc>
          <w:tcPr>
            <w:tcW w:w="2407" w:type="dxa"/>
          </w:tcPr>
          <w:p w:rsidR="009E28BC" w:rsidRDefault="002B284F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meno mokykla</w:t>
            </w:r>
          </w:p>
        </w:tc>
      </w:tr>
      <w:tr w:rsidR="009E28BC" w:rsidTr="009E28BC">
        <w:tc>
          <w:tcPr>
            <w:tcW w:w="2407" w:type="dxa"/>
          </w:tcPr>
          <w:p w:rsidR="009E28BC" w:rsidRDefault="002B284F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</w:tcPr>
          <w:p w:rsidR="009E28BC" w:rsidRDefault="002B284F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Pokalbiai, konsultacijos mokytojams, mokiniams ar ugdytinių tėvams dėl einamųjų klausimų</w:t>
            </w:r>
          </w:p>
        </w:tc>
        <w:tc>
          <w:tcPr>
            <w:tcW w:w="2407" w:type="dxa"/>
          </w:tcPr>
          <w:p w:rsidR="009E28BC" w:rsidRDefault="002B284F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Norvilienė,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skyrių mokytojai</w:t>
            </w:r>
          </w:p>
        </w:tc>
        <w:tc>
          <w:tcPr>
            <w:tcW w:w="2407" w:type="dxa"/>
          </w:tcPr>
          <w:p w:rsidR="009E28BC" w:rsidRDefault="002B284F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meno mokykla</w:t>
            </w:r>
          </w:p>
        </w:tc>
      </w:tr>
      <w:tr w:rsidR="009E28BC" w:rsidTr="009E28BC">
        <w:tc>
          <w:tcPr>
            <w:tcW w:w="2407" w:type="dxa"/>
          </w:tcPr>
          <w:p w:rsidR="009E28BC" w:rsidRDefault="002B284F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</w:tcPr>
          <w:p w:rsidR="009E28BC" w:rsidRDefault="002B284F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Konsultacijos mokytojams dėl elektroninio dienyno pildymo, mokyklos tinklaraščio pildymas, informacinė sklaida socialinėse medijose</w:t>
            </w:r>
          </w:p>
        </w:tc>
        <w:tc>
          <w:tcPr>
            <w:tcW w:w="2407" w:type="dxa"/>
          </w:tcPr>
          <w:p w:rsidR="009E28BC" w:rsidRDefault="002B284F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G.Dikšienė</w:t>
            </w:r>
            <w:proofErr w:type="spellEnd"/>
          </w:p>
        </w:tc>
        <w:tc>
          <w:tcPr>
            <w:tcW w:w="2407" w:type="dxa"/>
          </w:tcPr>
          <w:p w:rsidR="009E28BC" w:rsidRDefault="002B284F" w:rsidP="009E2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meno mokykla</w:t>
            </w:r>
          </w:p>
        </w:tc>
      </w:tr>
    </w:tbl>
    <w:p w:rsidR="009E28BC" w:rsidRPr="009E28BC" w:rsidRDefault="009E28BC" w:rsidP="009E28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28BC" w:rsidRPr="009E28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BC"/>
    <w:rsid w:val="000721AB"/>
    <w:rsid w:val="00150CD7"/>
    <w:rsid w:val="00196E4A"/>
    <w:rsid w:val="002B284F"/>
    <w:rsid w:val="004D0594"/>
    <w:rsid w:val="00511929"/>
    <w:rsid w:val="00515F04"/>
    <w:rsid w:val="006F5F38"/>
    <w:rsid w:val="00755512"/>
    <w:rsid w:val="00851331"/>
    <w:rsid w:val="009E28BC"/>
    <w:rsid w:val="009E37C3"/>
    <w:rsid w:val="009E4DAA"/>
    <w:rsid w:val="00AD4028"/>
    <w:rsid w:val="00B30257"/>
    <w:rsid w:val="00B62E52"/>
    <w:rsid w:val="00CF74CC"/>
    <w:rsid w:val="00DB1322"/>
    <w:rsid w:val="00EB4311"/>
    <w:rsid w:val="00EB56A9"/>
    <w:rsid w:val="00F000C8"/>
    <w:rsid w:val="00F11B6B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3853"/>
  <w15:chartTrackingRefBased/>
  <w15:docId w15:val="{8AFE8406-051C-4AE5-A08D-F2AC5BC3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NMM</dc:creator>
  <cp:keywords/>
  <dc:description/>
  <cp:lastModifiedBy>Gintarė</cp:lastModifiedBy>
  <cp:revision>2</cp:revision>
  <dcterms:created xsi:type="dcterms:W3CDTF">2021-12-08T14:18:00Z</dcterms:created>
  <dcterms:modified xsi:type="dcterms:W3CDTF">2021-12-08T14:18:00Z</dcterms:modified>
</cp:coreProperties>
</file>